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Hello,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Below you will find your customizable ecourse.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To edit the course quickly and easily just copy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code phrases below into the "find/replace"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feature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in your text editor. This is usually found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under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the "edit or search" menu at the top of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page.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-------------</w:t>
      </w:r>
    </w:p>
    <w:p w:rsidR="00BD6090" w:rsidRPr="002C3FDB" w:rsidRDefault="00BD6090" w:rsidP="00BD6090">
      <w:pPr>
        <w:pStyle w:val="NoSpacing"/>
        <w:rPr>
          <w:rFonts w:ascii="Arial" w:hAnsi="Arial" w:cs="Arial"/>
          <w:b/>
          <w:sz w:val="24"/>
          <w:szCs w:val="24"/>
        </w:rPr>
      </w:pPr>
      <w:r w:rsidRPr="002C3FDB">
        <w:rPr>
          <w:rFonts w:ascii="Arial" w:hAnsi="Arial" w:cs="Arial"/>
          <w:b/>
          <w:sz w:val="24"/>
          <w:szCs w:val="24"/>
        </w:rPr>
        <w:t>Instructions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-------------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quotation marks. </w:t>
      </w:r>
      <w:proofErr w:type="gramStart"/>
      <w:r w:rsidRPr="00BD6090">
        <w:rPr>
          <w:rFonts w:ascii="Arial" w:hAnsi="Arial" w:cs="Arial"/>
          <w:sz w:val="24"/>
          <w:szCs w:val="24"/>
        </w:rPr>
        <w:t>one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at a  time and paste them in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D6090">
        <w:rPr>
          <w:rFonts w:ascii="Arial" w:hAnsi="Arial" w:cs="Arial"/>
          <w:sz w:val="24"/>
          <w:szCs w:val="24"/>
        </w:rPr>
        <w:t>to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the "find what" box.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 Click the replace all button.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is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correct and then paste your messages in to your follow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up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auto-responder and start sending it.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------------------------</w:t>
      </w:r>
    </w:p>
    <w:p w:rsidR="00BD6090" w:rsidRPr="002C3FDB" w:rsidRDefault="002C3FDB" w:rsidP="00BD6090">
      <w:pPr>
        <w:pStyle w:val="NoSpacing"/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BD6090" w:rsidRPr="002C3FDB">
        <w:rPr>
          <w:rFonts w:ascii="Arial" w:hAnsi="Arial" w:cs="Arial"/>
          <w:b/>
          <w:sz w:val="24"/>
          <w:szCs w:val="24"/>
        </w:rPr>
        <w:t>opy and paste phrases</w:t>
      </w:r>
    </w:p>
    <w:p w:rsidR="002C3FDB" w:rsidRPr="00BD6090" w:rsidRDefault="002C3FDB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autoresponder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code here" (found in your autoresponder service)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confirmation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link" (found in your autoresponder service)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name here"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email address"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URL here"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Best of luck with your new course,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Lisa M Cope,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If you need help or have any questions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please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visit the help desk at:</w:t>
      </w:r>
    </w:p>
    <w:p w:rsidR="00BD6090" w:rsidRPr="00BD6090" w:rsidRDefault="002C3FDB" w:rsidP="00BD6090">
      <w:pPr>
        <w:pStyle w:val="NoSpacing"/>
        <w:rPr>
          <w:rFonts w:ascii="Arial" w:hAnsi="Arial" w:cs="Arial"/>
          <w:sz w:val="24"/>
          <w:szCs w:val="24"/>
        </w:rPr>
      </w:pPr>
      <w:hyperlink r:id="rId4" w:history="1">
        <w:r w:rsidRPr="009B3743">
          <w:rPr>
            <w:rStyle w:val="Hyperlink"/>
            <w:rFonts w:ascii="Arial" w:hAnsi="Arial" w:cs="Arial"/>
            <w:sz w:val="24"/>
            <w:szCs w:val="24"/>
          </w:rPr>
          <w:t>http://www.lisamcope.com/help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2C3FDB" w:rsidP="00BD6090">
      <w:pPr>
        <w:pStyle w:val="NoSpacing"/>
        <w:rPr>
          <w:rFonts w:ascii="Arial" w:hAnsi="Arial" w:cs="Arial"/>
          <w:sz w:val="24"/>
          <w:szCs w:val="24"/>
        </w:rPr>
      </w:pPr>
      <w:hyperlink r:id="rId5" w:history="1">
        <w:r w:rsidRPr="009B3743">
          <w:rPr>
            <w:rStyle w:val="Hyperlink"/>
            <w:rFonts w:ascii="Arial" w:hAnsi="Arial" w:cs="Arial"/>
            <w:sz w:val="24"/>
            <w:szCs w:val="24"/>
          </w:rPr>
          <w:t>http://www.plrnewsletters.com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BD6090" w:rsidRPr="00BD6090" w:rsidRDefault="002C3FDB" w:rsidP="00BD6090">
      <w:pPr>
        <w:pStyle w:val="NoSpacing"/>
        <w:rPr>
          <w:rFonts w:ascii="Arial" w:hAnsi="Arial" w:cs="Arial"/>
          <w:sz w:val="24"/>
          <w:szCs w:val="24"/>
        </w:rPr>
      </w:pPr>
      <w:hyperlink r:id="rId6" w:history="1">
        <w:r w:rsidRPr="009B3743">
          <w:rPr>
            <w:rStyle w:val="Hyperlink"/>
            <w:rFonts w:ascii="Arial" w:hAnsi="Arial" w:cs="Arial"/>
            <w:sz w:val="24"/>
            <w:szCs w:val="24"/>
          </w:rPr>
          <w:t>http://www.plrjunkies.com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BD6090" w:rsidRPr="00BD6090" w:rsidRDefault="002C3FDB" w:rsidP="00BD6090">
      <w:pPr>
        <w:pStyle w:val="NoSpacing"/>
        <w:rPr>
          <w:rFonts w:ascii="Arial" w:hAnsi="Arial" w:cs="Arial"/>
          <w:sz w:val="24"/>
          <w:szCs w:val="24"/>
        </w:rPr>
      </w:pPr>
      <w:hyperlink r:id="rId7" w:history="1">
        <w:r w:rsidRPr="009B3743">
          <w:rPr>
            <w:rStyle w:val="Hyperlink"/>
            <w:rFonts w:ascii="Arial" w:hAnsi="Arial" w:cs="Arial"/>
            <w:sz w:val="24"/>
            <w:szCs w:val="24"/>
          </w:rPr>
          <w:t>http://www.contentcollectorsdream.com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Conformation message: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Hello "autoresponder code here"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Thank you for your interest in the Clickbank Profit Criteria Short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Course.</w:t>
      </w:r>
      <w:proofErr w:type="gramEnd"/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It is very important that you confirm your subscription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so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that we can start sending your messages.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Please take a minute and click the link below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to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confirm.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confirmation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link"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We will send your first lesson as soon as we receive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conformation.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Remember we value your privacy. We will never rent, share or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sell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your email address.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name here"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1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Subject line: First Lesson - Clickbank Profit Criteria Short Course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Hello "autoresponder code here",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Welcome to your first lesson in the Clickbank Profit Criteria - Short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Course.</w:t>
      </w:r>
      <w:proofErr w:type="gramEnd"/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Over the next few days you will receive easy to follow lessons that will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help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you learn how to choose the most profitable products from the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lastRenderedPageBreak/>
        <w:t>Clickbank marketplace to promote.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So that you can save yourself from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wasted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time, effort and money promoting products that just don't sell.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Let me begin by asking you this question.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 xml:space="preserve">Do you know how to choose a product from the Clickbank market </w:t>
      </w:r>
      <w:proofErr w:type="gramStart"/>
      <w:r w:rsidRPr="00BD6090">
        <w:rPr>
          <w:rFonts w:ascii="Arial" w:hAnsi="Arial" w:cs="Arial"/>
          <w:sz w:val="24"/>
          <w:szCs w:val="24"/>
        </w:rPr>
        <w:t>place</w:t>
      </w:r>
      <w:proofErr w:type="gramEnd"/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that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you know will be profitable?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When it comes to choosing and promoting Clickbank products it is a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good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idea to have a solid criteria that you can use to decide if the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product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is going to be profitable and worth you</w:t>
      </w:r>
      <w:r w:rsidR="00575DE4">
        <w:rPr>
          <w:rFonts w:ascii="Arial" w:hAnsi="Arial" w:cs="Arial"/>
          <w:sz w:val="24"/>
          <w:szCs w:val="24"/>
        </w:rPr>
        <w:t xml:space="preserve">r </w:t>
      </w:r>
      <w:r w:rsidRPr="00BD6090">
        <w:rPr>
          <w:rFonts w:ascii="Arial" w:hAnsi="Arial" w:cs="Arial"/>
          <w:sz w:val="24"/>
          <w:szCs w:val="24"/>
        </w:rPr>
        <w:t>time and effort.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A few of the key things you should look at are Gravity score,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competition</w:t>
      </w:r>
      <w:proofErr w:type="gramEnd"/>
      <w:r w:rsidRPr="00BD6090">
        <w:rPr>
          <w:rFonts w:ascii="Arial" w:hAnsi="Arial" w:cs="Arial"/>
          <w:sz w:val="24"/>
          <w:szCs w:val="24"/>
        </w:rPr>
        <w:t>, the salesletter, the commission rate and the price of the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actual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product.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In this first lesson let's talk about the Clickbank gravity score and how it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will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help you choose the right products to promote.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What exactly is Clickbank gravity? This is a question that continues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baffle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many affiliates.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According to Clickbank the gravity score is: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The number of distinct affiliates who earned a commission by referring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paying customer to the vendor's products. This is a weighted sum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and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not an actual total. For each affiliate paid in the last </w:t>
      </w:r>
      <w:proofErr w:type="gramStart"/>
      <w:r w:rsidRPr="00BD6090">
        <w:rPr>
          <w:rFonts w:ascii="Arial" w:hAnsi="Arial" w:cs="Arial"/>
          <w:sz w:val="24"/>
          <w:szCs w:val="24"/>
        </w:rPr>
        <w:t>eight  weeks</w:t>
      </w:r>
      <w:proofErr w:type="gramEnd"/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they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add an amount between 0.1 and 1.0 to the total. The more recent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last referral, the higher the value added.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It doesn't actually have anything to do with the total amount of sales that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have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been made for a particular product.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In layman terms a high gravity score indicates that affiliate marketers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are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earning plenty of commissions on sales from the product.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A low gravity indicates that there haven't been many sales for the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product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at all.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So as you can see the actual gravity of a product is an important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indicator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of how successful a product is selling.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Here is a quick example of how you can interpret the gravity score.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Let's say for instance that the product has a score of 447, that means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that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447 affiliates have made a sale for that product within the last eight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weeks</w:t>
      </w:r>
      <w:proofErr w:type="gramEnd"/>
      <w:r w:rsidRPr="00BD6090">
        <w:rPr>
          <w:rFonts w:ascii="Arial" w:hAnsi="Arial" w:cs="Arial"/>
          <w:sz w:val="24"/>
          <w:szCs w:val="24"/>
        </w:rPr>
        <w:t>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Keep in mind that this doesn't reflect the amount of sales made by each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affiliate</w:t>
      </w:r>
      <w:proofErr w:type="gramEnd"/>
      <w:r w:rsidRPr="00BD6090">
        <w:rPr>
          <w:rFonts w:ascii="Arial" w:hAnsi="Arial" w:cs="Arial"/>
          <w:sz w:val="24"/>
          <w:szCs w:val="24"/>
        </w:rPr>
        <w:t>. It could be that 447 affiliates made one sale each or that three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affiliates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made 149 sales each. There is really no way to tell for sure.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But it can lead you to the conclusion that a high gravity score often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means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more competitors.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It is important to keep in mind that it will be more difficult to make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money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from a product that has a large number of affiliates promoting it.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A good rule of thumb is to aim for products that have a referral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percentage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below 65%. This means you will have less competition.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If you don't mind the competition it is perfectly OK to promote products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with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 higher gravity score. Simply because these products have been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proven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to be successful sellers and you can be sure that  there is a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market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for them.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Then again, there are lots of extremely valuable products on Clickbank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that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have a far lower gravity score with less competition. Of course the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choice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is completely up to you, but I recommend that you keep your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product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choices limited to ones with a gravity of 20 or higher. Because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most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products below that just won't make any money for you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no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matter how much you promote them.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After you have found several products that meet your criteria based on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gravity score you can begin looking at the other variables like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evaluating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the salesletter, cost and commissions.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By understanding how the Clickbank gravity score works you can be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more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confident that you are picking the most profitable products to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promote</w:t>
      </w:r>
      <w:proofErr w:type="gramEnd"/>
      <w:r w:rsidRPr="00BD6090">
        <w:rPr>
          <w:rFonts w:ascii="Arial" w:hAnsi="Arial" w:cs="Arial"/>
          <w:sz w:val="24"/>
          <w:szCs w:val="24"/>
        </w:rPr>
        <w:t>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Make sure you look for your next lesson soon. We will be talking about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evaluating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the </w:t>
      </w:r>
      <w:r w:rsidR="00575DE4" w:rsidRPr="00BD6090">
        <w:rPr>
          <w:rFonts w:ascii="Arial" w:hAnsi="Arial" w:cs="Arial"/>
          <w:sz w:val="24"/>
          <w:szCs w:val="24"/>
        </w:rPr>
        <w:t>sales letter’s</w:t>
      </w:r>
      <w:r w:rsidRPr="00BD6090">
        <w:rPr>
          <w:rFonts w:ascii="Arial" w:hAnsi="Arial" w:cs="Arial"/>
          <w:sz w:val="24"/>
          <w:szCs w:val="24"/>
        </w:rPr>
        <w:t xml:space="preserve"> of the products that you are considering.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 xml:space="preserve">Thank you again for joining, </w:t>
      </w:r>
      <w:proofErr w:type="gramStart"/>
      <w:r w:rsidRPr="00BD6090">
        <w:rPr>
          <w:rFonts w:ascii="Arial" w:hAnsi="Arial" w:cs="Arial"/>
          <w:sz w:val="24"/>
          <w:szCs w:val="24"/>
        </w:rPr>
        <w:t>If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you have any questions or need any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assistance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please feel free to contact me at anytime using the contact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information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below. I will be happy to help,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name here"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email address"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URL here"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lastRenderedPageBreak/>
        <w:t>----------------------------------------------------------------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2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subject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line: Second Lesson - Clickbank Profit Criteria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Hello "autoresponder code here",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It’s time for your second lesson in the Clickbank Profit Criteria short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course</w:t>
      </w:r>
      <w:proofErr w:type="gramEnd"/>
      <w:r w:rsidRPr="00BD6090">
        <w:rPr>
          <w:rFonts w:ascii="Arial" w:hAnsi="Arial" w:cs="Arial"/>
          <w:sz w:val="24"/>
          <w:szCs w:val="24"/>
        </w:rPr>
        <w:t>. I hope you found lesson one informative and that you have a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better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understanding of how the Clickbank gravity score can help you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pick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profitable products from the marketplace.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 xml:space="preserve">In this lesson we will be talking about evaluating the </w:t>
      </w:r>
      <w:r w:rsidR="00575DE4" w:rsidRPr="00BD6090">
        <w:rPr>
          <w:rFonts w:ascii="Arial" w:hAnsi="Arial" w:cs="Arial"/>
          <w:sz w:val="24"/>
          <w:szCs w:val="24"/>
        </w:rPr>
        <w:t>sales letter’s</w:t>
      </w:r>
      <w:r w:rsidRPr="00BD6090">
        <w:rPr>
          <w:rFonts w:ascii="Arial" w:hAnsi="Arial" w:cs="Arial"/>
          <w:sz w:val="24"/>
          <w:szCs w:val="24"/>
        </w:rPr>
        <w:t xml:space="preserve"> of the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products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that you are considering.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When it comes to choosing profitable products from the market place it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is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important that you consider factors other than the gravity. You must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take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into consideration that gravity scores can be elevated by vendors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selling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their own products through affiliate accounts, so you can't rely on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gravity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alone.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The effectiveness of the salesletter to convert visitors into customers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will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have a big impact on the amount of commissions that you make by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promoting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the product.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That is why you should take some time and evaluate the salesletter of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product's that you are thinking about promoting. Just because the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product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has a high gravity score doesn't mean that it will convert into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sales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for you.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Have a look at the salesletter and determine whether or not you think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product will sell well for you.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Keep in mind that this is the website that you will be sending your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subscribers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and customers to and it will impact your business in more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ways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than one.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You should evaluate the sales copy to see how well it's written.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 xml:space="preserve">- Ask yourself if </w:t>
      </w:r>
      <w:r w:rsidR="00575DE4" w:rsidRPr="00BD6090">
        <w:rPr>
          <w:rFonts w:ascii="Arial" w:hAnsi="Arial" w:cs="Arial"/>
          <w:sz w:val="24"/>
          <w:szCs w:val="24"/>
        </w:rPr>
        <w:t>you would</w:t>
      </w:r>
      <w:r w:rsidRPr="00BD6090">
        <w:rPr>
          <w:rFonts w:ascii="Arial" w:hAnsi="Arial" w:cs="Arial"/>
          <w:sz w:val="24"/>
          <w:szCs w:val="24"/>
        </w:rPr>
        <w:t xml:space="preserve"> like to buy the product?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 Is the copy easy to read, believable and does it point out the benefits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D6090">
        <w:rPr>
          <w:rFonts w:ascii="Arial" w:hAnsi="Arial" w:cs="Arial"/>
          <w:sz w:val="24"/>
          <w:szCs w:val="24"/>
        </w:rPr>
        <w:t>of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the product effectively?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 Look for proof and testimonials.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When someone is considering a product to purchase, proof of results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and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testimonials from other customers carry a lot of weight when it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comes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to the decision making process.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 Does the product owner offer any type of proof that the product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D6090">
        <w:rPr>
          <w:rFonts w:ascii="Arial" w:hAnsi="Arial" w:cs="Arial"/>
          <w:sz w:val="24"/>
          <w:szCs w:val="24"/>
        </w:rPr>
        <w:t>works</w:t>
      </w:r>
      <w:proofErr w:type="gramEnd"/>
      <w:r w:rsidRPr="00BD6090">
        <w:rPr>
          <w:rFonts w:ascii="Arial" w:hAnsi="Arial" w:cs="Arial"/>
          <w:sz w:val="24"/>
          <w:szCs w:val="24"/>
        </w:rPr>
        <w:t>?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 Do the offer any sample results or trial offers?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 Are there any testimonials from happy customers?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If the</w:t>
      </w:r>
      <w:r w:rsidR="00575DE4">
        <w:rPr>
          <w:rFonts w:ascii="Arial" w:hAnsi="Arial" w:cs="Arial"/>
          <w:sz w:val="24"/>
          <w:szCs w:val="24"/>
        </w:rPr>
        <w:t>y</w:t>
      </w:r>
      <w:r w:rsidRPr="00BD6090">
        <w:rPr>
          <w:rFonts w:ascii="Arial" w:hAnsi="Arial" w:cs="Arial"/>
          <w:sz w:val="24"/>
          <w:szCs w:val="24"/>
        </w:rPr>
        <w:t xml:space="preserve"> do provide this type of data on the sales page be sure to check it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out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and make sure it is real. When possible take the </w:t>
      </w:r>
      <w:r w:rsidR="00575DE4">
        <w:rPr>
          <w:rFonts w:ascii="Arial" w:hAnsi="Arial" w:cs="Arial"/>
          <w:sz w:val="24"/>
          <w:szCs w:val="24"/>
        </w:rPr>
        <w:t>ti</w:t>
      </w:r>
      <w:r w:rsidRPr="00BD6090">
        <w:rPr>
          <w:rFonts w:ascii="Arial" w:hAnsi="Arial" w:cs="Arial"/>
          <w:sz w:val="24"/>
          <w:szCs w:val="24"/>
        </w:rPr>
        <w:t>me to check out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people that provided the testimonials as well. Make sure that they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are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real and don't be afraid to ask questions.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- Does the product have a good guarantee?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You will also want to see if the product has a good guarantee. Providing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thirty or even sixty day risk free guarantee provides a good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impression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to the customer and because they can get a full refund they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are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not satisfied it removes some of the risk associated with making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purchase.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It is also a very good idea to use the product yourself. Especially if you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are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planning on promoting it heavily. After all if you are going to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suggest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it to your subscribers and customers you must be sure that it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does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what it says it will and the only way you can be sure of this is to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give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it a try yourself.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Look for you next lesson soon. We will be talking about commissions,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cost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and continuity.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Again, I appreciate your joining me for this short ecourse. If you have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any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questions or need any assistance please feel free to contact me at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anytime</w:t>
      </w:r>
      <w:proofErr w:type="gramEnd"/>
      <w:r w:rsidRPr="00BD6090">
        <w:rPr>
          <w:rFonts w:ascii="Arial" w:hAnsi="Arial" w:cs="Arial"/>
          <w:sz w:val="24"/>
          <w:szCs w:val="24"/>
        </w:rPr>
        <w:t>. I will be glad to help.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name here"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email address"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URL here"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lastRenderedPageBreak/>
        <w:t>----------------------------------------------------------------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3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subject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line: Third Lesson - Clickbank Profit Criteria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Hi "autoresponder code here",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It’s "your name here", with your third lesson. I hope that you learned a lot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from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your last lesson and that you have a better understanding of why it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is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important to evaluate the salesletter of the Clickbank products that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you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are going to promote.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In today's we will be talking about commissions, cost and continuity.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As we discussed in lesson one, choosing a profitable product from the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Clickbank marketplace to promote involves more than it's gravity score.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It also depends on the effectiveness of the salesletter to convert visitors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into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customers and as we will be discussing today it also involves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commissions</w:t>
      </w:r>
      <w:proofErr w:type="gramEnd"/>
      <w:r w:rsidRPr="00BD6090">
        <w:rPr>
          <w:rFonts w:ascii="Arial" w:hAnsi="Arial" w:cs="Arial"/>
          <w:sz w:val="24"/>
          <w:szCs w:val="24"/>
        </w:rPr>
        <w:t>, cost and continuity.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It is important that you take all of these factors into consideration before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you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choose a product to promote. After all you will be investing time,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energy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and possible advertising dollars to promote the product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properly</w:t>
      </w:r>
      <w:proofErr w:type="gramEnd"/>
      <w:r w:rsidRPr="00BD6090">
        <w:rPr>
          <w:rFonts w:ascii="Arial" w:hAnsi="Arial" w:cs="Arial"/>
          <w:sz w:val="24"/>
          <w:szCs w:val="24"/>
        </w:rPr>
        <w:t>. As part of your criteria you will want to consider these things.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What is the commission?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As an affiliate, you should try to find products that offer a commission of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least $20 per sale. Anything below that amount usually isn't worth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time and effort to promote heavily. Especially if you are planning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on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spending advertising dollars to promote it. While there are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exceptions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to this rule depending on what market you are in, it is a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good</w:t>
      </w:r>
      <w:proofErr w:type="gramEnd"/>
      <w:r w:rsidR="00575DE4">
        <w:rPr>
          <w:rFonts w:ascii="Arial" w:hAnsi="Arial" w:cs="Arial"/>
          <w:sz w:val="24"/>
          <w:szCs w:val="24"/>
        </w:rPr>
        <w:t xml:space="preserve"> </w:t>
      </w:r>
      <w:r w:rsidRPr="00BD6090">
        <w:rPr>
          <w:rFonts w:ascii="Arial" w:hAnsi="Arial" w:cs="Arial"/>
          <w:sz w:val="24"/>
          <w:szCs w:val="24"/>
        </w:rPr>
        <w:t>guideline to add to your criteria.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Keep in mind that it will take just as much effort to market a low priced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product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as it will to market a higher priced product. You will find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products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in the Clickbank marketplace that range anywhere from few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dollars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to hundreds of dollars. The key is to find one that meets your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criteria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and fits well into your overall marketing strategy.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How much does the product cost?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This is important because if the price is set too low not only mean less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profits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for you it often leads the customer to believe that the product is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lastRenderedPageBreak/>
        <w:t>of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little or no value to them. On the other hand, prices set too high can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have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an impact as well, because it can prevent interested customers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from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making an immediate purchase. If they have to take time to think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about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making the purchase chances are they will leave the site and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never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return.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Continuity is another factor that you may want to consider.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In addition to commission and cost, another thing you may want to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consider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are products with continuity. Continuity products are ones that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offer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 monthly membership program to their customers. These are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often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 great addition to your product line up because they will pay you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commissions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on a regular basis, usually monthly. They make very nice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back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end offers as well.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Often these products offer a lower commission rate, however the fact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you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will be earning a residual income from them means that you have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potential of making far more over time.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Just like with other products, it takes the same amount of effort to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market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 product with continuity, so make sure that it meets your other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criteria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for profitability as well.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As you can see it take a little bit of time and research when it comes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to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choosing profitable Clickbank products to promote. But, by taking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time to choose the right product you will save yourself  from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wasted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time, effort and money promoting products that just don't sell.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BD6090">
        <w:rPr>
          <w:rFonts w:ascii="Arial" w:hAnsi="Arial" w:cs="Arial"/>
          <w:sz w:val="24"/>
          <w:szCs w:val="24"/>
        </w:rPr>
        <w:t>hen it comes to choosing profitable products</w:t>
      </w:r>
      <w:r>
        <w:rPr>
          <w:rFonts w:ascii="Arial" w:hAnsi="Arial" w:cs="Arial"/>
          <w:sz w:val="24"/>
          <w:szCs w:val="24"/>
        </w:rPr>
        <w:t xml:space="preserve"> </w:t>
      </w:r>
      <w:r w:rsidRPr="00BD6090">
        <w:rPr>
          <w:rFonts w:ascii="Arial" w:hAnsi="Arial" w:cs="Arial"/>
          <w:sz w:val="24"/>
          <w:szCs w:val="24"/>
        </w:rPr>
        <w:t>you need to decide on</w:t>
      </w:r>
      <w:r>
        <w:rPr>
          <w:rFonts w:ascii="Arial" w:hAnsi="Arial" w:cs="Arial"/>
          <w:sz w:val="24"/>
          <w:szCs w:val="24"/>
        </w:rPr>
        <w:br/>
      </w:r>
      <w:r w:rsidRPr="00BD6090">
        <w:rPr>
          <w:rFonts w:ascii="Arial" w:hAnsi="Arial" w:cs="Arial"/>
          <w:sz w:val="24"/>
          <w:szCs w:val="24"/>
        </w:rPr>
        <w:t>the best criteria for your business, that includes</w:t>
      </w:r>
      <w:r>
        <w:rPr>
          <w:rFonts w:ascii="Arial" w:hAnsi="Arial" w:cs="Arial"/>
          <w:sz w:val="24"/>
          <w:szCs w:val="24"/>
        </w:rPr>
        <w:t xml:space="preserve"> </w:t>
      </w:r>
      <w:r w:rsidRPr="00BD6090">
        <w:rPr>
          <w:rFonts w:ascii="Arial" w:hAnsi="Arial" w:cs="Arial"/>
          <w:sz w:val="24"/>
          <w:szCs w:val="24"/>
        </w:rPr>
        <w:t xml:space="preserve">the proper gravity, a </w:t>
      </w:r>
      <w:r>
        <w:rPr>
          <w:rFonts w:ascii="Arial" w:hAnsi="Arial" w:cs="Arial"/>
          <w:sz w:val="24"/>
          <w:szCs w:val="24"/>
        </w:rPr>
        <w:br/>
      </w:r>
      <w:r w:rsidRPr="00BD6090">
        <w:rPr>
          <w:rFonts w:ascii="Arial" w:hAnsi="Arial" w:cs="Arial"/>
          <w:sz w:val="24"/>
          <w:szCs w:val="24"/>
        </w:rPr>
        <w:t>good salesletter, nice commissions at the right</w:t>
      </w:r>
      <w:r>
        <w:rPr>
          <w:rFonts w:ascii="Arial" w:hAnsi="Arial" w:cs="Arial"/>
          <w:sz w:val="24"/>
          <w:szCs w:val="24"/>
        </w:rPr>
        <w:t xml:space="preserve"> </w:t>
      </w:r>
      <w:r w:rsidRPr="00BD6090">
        <w:rPr>
          <w:rFonts w:ascii="Arial" w:hAnsi="Arial" w:cs="Arial"/>
          <w:sz w:val="24"/>
          <w:szCs w:val="24"/>
        </w:rPr>
        <w:t xml:space="preserve">price. If you can match </w:t>
      </w:r>
      <w:r>
        <w:rPr>
          <w:rFonts w:ascii="Arial" w:hAnsi="Arial" w:cs="Arial"/>
          <w:sz w:val="24"/>
          <w:szCs w:val="24"/>
        </w:rPr>
        <w:br/>
      </w:r>
      <w:r w:rsidRPr="00BD6090">
        <w:rPr>
          <w:rFonts w:ascii="Arial" w:hAnsi="Arial" w:cs="Arial"/>
          <w:sz w:val="24"/>
          <w:szCs w:val="24"/>
        </w:rPr>
        <w:t>up all the factors in your criteria then you can be</w:t>
      </w:r>
      <w:r>
        <w:rPr>
          <w:rFonts w:ascii="Arial" w:hAnsi="Arial" w:cs="Arial"/>
          <w:sz w:val="24"/>
          <w:szCs w:val="24"/>
        </w:rPr>
        <w:t xml:space="preserve"> </w:t>
      </w:r>
      <w:r w:rsidRPr="00BD6090">
        <w:rPr>
          <w:rFonts w:ascii="Arial" w:hAnsi="Arial" w:cs="Arial"/>
          <w:sz w:val="24"/>
          <w:szCs w:val="24"/>
        </w:rPr>
        <w:t xml:space="preserve">confident that you've </w:t>
      </w:r>
      <w:r>
        <w:rPr>
          <w:rFonts w:ascii="Arial" w:hAnsi="Arial" w:cs="Arial"/>
          <w:sz w:val="24"/>
          <w:szCs w:val="24"/>
        </w:rPr>
        <w:br/>
      </w:r>
      <w:r w:rsidRPr="00BD6090">
        <w:rPr>
          <w:rFonts w:ascii="Arial" w:hAnsi="Arial" w:cs="Arial"/>
          <w:sz w:val="24"/>
          <w:szCs w:val="24"/>
        </w:rPr>
        <w:t>chosen a good product to promote.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 want to thank you again for joining me for this short course and I hope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that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you have learned a lot about choosing products  that will be very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profitable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for your business.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If you have any questions or need any assistance please feel free to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contact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me at anytime using the contact information below.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I wish you the best of luck with all of your Clickbank promotions,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name here"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lastRenderedPageBreak/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email address"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"</w:t>
      </w:r>
      <w:proofErr w:type="gramStart"/>
      <w:r w:rsidRPr="00BD6090">
        <w:rPr>
          <w:rFonts w:ascii="Arial" w:hAnsi="Arial" w:cs="Arial"/>
          <w:sz w:val="24"/>
          <w:szCs w:val="24"/>
        </w:rPr>
        <w:t>your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URL here"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==========================================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Legal Notice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possible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in the creation of this course, notwithstanding the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fact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that he does not warrant or represent at any time that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contents within are accurate due to the rapidly changing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nature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of the Internet.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damages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of any kind incurred by the reader whether directly or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indirectly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arising from the use of the information found in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this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course.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business</w:t>
      </w:r>
      <w:proofErr w:type="gramEnd"/>
      <w:r w:rsidRPr="00BD6090">
        <w:rPr>
          <w:rFonts w:ascii="Arial" w:hAnsi="Arial" w:cs="Arial"/>
          <w:sz w:val="24"/>
          <w:szCs w:val="24"/>
        </w:rPr>
        <w:t>, accounting or financial advice. All readers are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advised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to seek services of competent professionals in legal,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business</w:t>
      </w:r>
      <w:proofErr w:type="gramEnd"/>
      <w:r w:rsidRPr="00BD6090">
        <w:rPr>
          <w:rFonts w:ascii="Arial" w:hAnsi="Arial" w:cs="Arial"/>
          <w:sz w:val="24"/>
          <w:szCs w:val="24"/>
        </w:rPr>
        <w:t>, accounting, and finance field.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r w:rsidRPr="00BD6090">
        <w:rPr>
          <w:rFonts w:ascii="Arial" w:hAnsi="Arial" w:cs="Arial"/>
          <w:sz w:val="24"/>
          <w:szCs w:val="24"/>
        </w:rPr>
        <w:t>No guarantees of income are made. Reader assumes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responsibility</w:t>
      </w:r>
      <w:proofErr w:type="gramEnd"/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for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use of information contained herein. The author reserves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the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right to make changes without notice. The Publisher assumes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no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responsibility or liability whatsoever on the behalf of the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  <w:proofErr w:type="gramStart"/>
      <w:r w:rsidRPr="00BD6090">
        <w:rPr>
          <w:rFonts w:ascii="Arial" w:hAnsi="Arial" w:cs="Arial"/>
          <w:sz w:val="24"/>
          <w:szCs w:val="24"/>
        </w:rPr>
        <w:t>reader</w:t>
      </w:r>
      <w:proofErr w:type="gramEnd"/>
      <w:r w:rsidRPr="00BD6090">
        <w:rPr>
          <w:rFonts w:ascii="Arial" w:hAnsi="Arial" w:cs="Arial"/>
          <w:sz w:val="24"/>
          <w:szCs w:val="24"/>
        </w:rPr>
        <w:t xml:space="preserve"> of this course.</w:t>
      </w: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BD6090" w:rsidRPr="00BD6090" w:rsidRDefault="00BD6090" w:rsidP="00BD6090">
      <w:pPr>
        <w:pStyle w:val="NoSpacing"/>
        <w:rPr>
          <w:rFonts w:ascii="Arial" w:hAnsi="Arial" w:cs="Arial"/>
          <w:sz w:val="24"/>
          <w:szCs w:val="24"/>
        </w:rPr>
      </w:pPr>
    </w:p>
    <w:p w:rsidR="00DB7915" w:rsidRPr="00BD6090" w:rsidRDefault="00DB7915" w:rsidP="00BD6090">
      <w:pPr>
        <w:pStyle w:val="NoSpacing"/>
        <w:rPr>
          <w:rFonts w:ascii="Arial" w:hAnsi="Arial" w:cs="Arial"/>
          <w:sz w:val="24"/>
          <w:szCs w:val="24"/>
        </w:rPr>
      </w:pPr>
    </w:p>
    <w:sectPr w:rsidR="00DB7915" w:rsidRPr="00BD6090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6090"/>
    <w:rsid w:val="002C3FDB"/>
    <w:rsid w:val="00575DE4"/>
    <w:rsid w:val="00603FB2"/>
    <w:rsid w:val="00BD6090"/>
    <w:rsid w:val="00DB7915"/>
    <w:rsid w:val="00DD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0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3F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tentcollectorsdrea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rjunkies.com" TargetMode="External"/><Relationship Id="rId5" Type="http://schemas.openxmlformats.org/officeDocument/2006/relationships/hyperlink" Target="http://www.plrnewsletters.com" TargetMode="External"/><Relationship Id="rId4" Type="http://schemas.openxmlformats.org/officeDocument/2006/relationships/hyperlink" Target="http://www.lisamcope.com/hel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2188</Words>
  <Characters>12474</Characters>
  <Application>Microsoft Office Word</Application>
  <DocSecurity>0</DocSecurity>
  <Lines>103</Lines>
  <Paragraphs>29</Paragraphs>
  <ScaleCrop>false</ScaleCrop>
  <Company> </Company>
  <LinksUpToDate>false</LinksUpToDate>
  <CharactersWithSpaces>14633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Lisa M Cope </dc:creator>
  <cp:keywords/>
  <dc:description>Clickbank Profit Criteria Short Course  by Lisa M Cope http://www.lisamcope.com</dc:description>
  <cp:lastModifiedBy>Lisa M Cope </cp:lastModifiedBy>
  <cp:revision>3</cp:revision>
  <dcterms:created xsi:type="dcterms:W3CDTF">2010-05-01T19:14:00Z</dcterms:created>
  <dcterms:modified xsi:type="dcterms:W3CDTF">2010-05-01T19:20:00Z</dcterms:modified>
</cp:coreProperties>
</file>